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AE" w:rsidRPr="00C662AE" w:rsidRDefault="00C662AE" w:rsidP="00C662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школы №10</w:t>
      </w: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 Э.В.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"11" апреля 2022</w:t>
      </w: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Положение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общешкольного спортивного праздника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"Мама, папа, я - спортивная семья!"</w:t>
      </w:r>
    </w:p>
    <w:p w:rsidR="00C662AE" w:rsidRDefault="00C662AE" w:rsidP="00C66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Цели и задачи:</w:t>
      </w:r>
    </w:p>
    <w:p w:rsidR="00C662AE" w:rsidRPr="00C662AE" w:rsidRDefault="00C662AE" w:rsidP="00C6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детей и их родителей.</w:t>
      </w:r>
    </w:p>
    <w:p w:rsidR="00C662AE" w:rsidRPr="00C662AE" w:rsidRDefault="00C662AE" w:rsidP="00C6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физической культуре и спорту, чувства дружбы.</w:t>
      </w:r>
    </w:p>
    <w:p w:rsidR="00C662AE" w:rsidRPr="00C662AE" w:rsidRDefault="00C662AE" w:rsidP="00C6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жизни.</w:t>
      </w:r>
    </w:p>
    <w:p w:rsidR="00C662AE" w:rsidRPr="00C662AE" w:rsidRDefault="00C662AE" w:rsidP="00C66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сильнейшей команды.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Время и место проведения:</w:t>
      </w: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14.00 часов. Спортивный зал.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Дата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15.04.2022</w:t>
      </w: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Руководство и проведение соревнований.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соревнованиями осуществляется администрацией школы.</w:t>
      </w: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Непосредственное проведение соревнований возлагается на преподавателя физической культуры.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Участники соревнований.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соревнованиям допускаются учащиеся 2-4 классов с родителями. Команда</w:t>
      </w: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состоит из трёх человек: ученик, мама и папа </w:t>
      </w:r>
      <w:proofErr w:type="gramStart"/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 и маму может заменить брат или сестра, а также бабушка с дедушкой). Количество команд не ограничено.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Оборудование и инвентарь: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Секундомер, свисток, рулетка, стойки (флажки или кегли), мячи (баскетбольные, волейбольные, футбольные, теннисные), воздушные шары, скакалки, обручи, мешки, канат.</w:t>
      </w:r>
      <w:proofErr w:type="gramEnd"/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Оформление</w:t>
      </w: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лозунги-плакаты</w:t>
      </w:r>
      <w:proofErr w:type="gramStart"/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:“</w:t>
      </w:r>
      <w:proofErr w:type="gramEnd"/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быть сильным – бегай!”, “Хочешь быть красивым – бегай!”,  “Спорт – это здоровье”, “Спорт – это успех”, “Нет большей победы, чем победа над собой”.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Музыкальное сопровождение: </w:t>
      </w: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марш.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9. Порядок определения победителей.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места определяются по наименьшей сумме времени всех эстафет.</w:t>
      </w: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Правила выполнения эстафет указаны в программе соревнований, за каждое нарушение правил ко времени прохождения эстафеты </w:t>
      </w:r>
      <w:proofErr w:type="gramStart"/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прибавляется по 1 сек</w:t>
      </w:r>
      <w:proofErr w:type="gramEnd"/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62AE" w:rsidRPr="00C662AE" w:rsidRDefault="00C662AE" w:rsidP="00C66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10. Награждение:</w:t>
      </w:r>
    </w:p>
    <w:p w:rsidR="00C662AE" w:rsidRPr="00C662AE" w:rsidRDefault="00C662AE" w:rsidP="00C66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награждается грамотой и сладким  призом.</w:t>
      </w:r>
    </w:p>
    <w:p w:rsidR="00C662AE" w:rsidRPr="00C662AE" w:rsidRDefault="00C662AE" w:rsidP="00C66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Призеры награждаются грамотами и сладкими призами.</w:t>
      </w:r>
    </w:p>
    <w:p w:rsidR="00C662AE" w:rsidRPr="00C662AE" w:rsidRDefault="00C662AE" w:rsidP="00C66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 можно наградить по номинациям:</w:t>
      </w:r>
    </w:p>
    <w:p w:rsidR="00C662AE" w:rsidRPr="00C662AE" w:rsidRDefault="00C662AE" w:rsidP="00C6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“Самая сплоченная семья”;</w:t>
      </w:r>
    </w:p>
    <w:p w:rsidR="00C662AE" w:rsidRPr="00C662AE" w:rsidRDefault="00C662AE" w:rsidP="00C6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“Самая волевая семья”;</w:t>
      </w:r>
    </w:p>
    <w:p w:rsidR="00C662AE" w:rsidRPr="00C662AE" w:rsidRDefault="00C662AE" w:rsidP="00C66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6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“Самая быстрая, ловкая, умелая”.</w:t>
      </w:r>
    </w:p>
    <w:p w:rsidR="00C662AE" w:rsidRDefault="00C662AE" w:rsidP="00C662A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AE" w:rsidRDefault="00C662AE" w:rsidP="003A6973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AE" w:rsidRDefault="00C662AE" w:rsidP="003A6973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AE" w:rsidRDefault="00C662AE" w:rsidP="003A6973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AE" w:rsidRDefault="00C662AE" w:rsidP="003A6973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СПОРТИВНОГО ПРАЗДНИКА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«ПАПА, МАМА, Я - СПОРТИВНАЯ СЕМЬЯ!»</w:t>
      </w:r>
      <w:proofErr w:type="gramStart"/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C662AE" w:rsidRDefault="00C662AE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Спортивная площадка украшена</w:t>
      </w:r>
      <w:proofErr w:type="gramStart"/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Звучит веселая музыка.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Входят под музыку «Вместе весело шагать по просторам»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уважаемые Родители! Здравствуйте, дорогие ребята и гости нашего праздника! Мы собрались здесь, чтобы посоревноваться в силе, ловкости, скорости и выносливости. А еще мы собрались для того, чтобы поближе познакомиться и покрепче подружиться друг с другом, посмотреть, что могут наши дети и что могут их родители.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неважно, кто победит в этом соревновании, главное, что мы почувствуем атмосферу праздника. Пусть девизом нашей сегодняшней встречи будут слова «Неразлучные друзья – взрослые и дети»!!! Призываю команды к честной спортивной борьбе, желаю всем успехов. И пусть победит сильнейший!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Наши любимые</w:t>
      </w:r>
      <w:r w:rsidR="00325811"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мужчины: </w:t>
      </w: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папы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3A6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(делают шаг вперед)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они перед нами – слегка бодрые, местами подтянутые и даже в чем-то непобедимые, а в чем именно – мы узнаем позже (</w:t>
      </w:r>
      <w:r w:rsidRPr="003A6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папы встают на свои места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Наши незаменимые… мамы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3A6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(делают шаг вперед)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всегда в форме. Дают о себе знать постоянные тренировки: плита, бег по магазинам, прополка, стирка, уборка. И мы уверены, что сегодня именно они будут задавать тон своим командам </w:t>
      </w:r>
      <w:r w:rsidRPr="003A6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(мамы делают шаг назад).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И, наконец, </w:t>
      </w: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капитаны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… </w:t>
      </w: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6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делают шаг вперед)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именно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познакомимся поближе: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A6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</w:t>
      </w:r>
      <w:r w:rsidR="000235CE" w:rsidRPr="003A6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каждой команды их фамилия</w:t>
      </w:r>
      <w:r w:rsidR="000235CE"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а теперь представляем вам судейскую коллегию. Кто же будет оценивать наше соревнование? Давайте позна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комимся с нашим жюри: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Директор школы 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считает, что лучший семейный отдых - это спорт.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3B307F"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Наши заучи</w:t>
      </w:r>
      <w:proofErr w:type="gramStart"/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сих пор не мо</w:t>
      </w:r>
      <w:r w:rsidR="003B307F"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понять, какое нужно иметь здоро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вье, чтобы стать настоящим болельщиком!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B307F"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не побегаешь, пока здоров, побегаешь, когда заболеешь!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Итак, наши команды готовы? Наши болельщики готовы? А жюри готово??? Тогда мы приступаем к состязаниям. А прежде сделаем разминку под музыку! </w:t>
      </w:r>
      <w:r w:rsidR="000A497E"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97E" w:rsidRPr="003A6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0A497E" w:rsidRPr="003A6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Флешмоб</w:t>
      </w:r>
      <w:proofErr w:type="spellEnd"/>
      <w:r w:rsidR="000A497E" w:rsidRPr="003A6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A497E"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Состязания начинаются!!!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1-й КОНКУРС. «РАЗМИНКА»</w:t>
      </w:r>
      <w:proofErr w:type="gramStart"/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D165A4"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proofErr w:type="gramEnd"/>
      <w:r w:rsidR="00D165A4"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семейный)</w:t>
      </w:r>
    </w:p>
    <w:p w:rsidR="003B307F" w:rsidRPr="003A6973" w:rsidRDefault="007D7061" w:rsidP="003A6973">
      <w:pPr>
        <w:shd w:val="clear" w:color="auto" w:fill="FFFFFF" w:themeFill="background1"/>
        <w:spacing w:after="150" w:line="3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6973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за 1 минуту составить как можно больше с</w:t>
      </w:r>
      <w:r w:rsidR="003B307F" w:rsidRPr="003A6973">
        <w:rPr>
          <w:rFonts w:ascii="Times New Roman" w:hAnsi="Times New Roman" w:cs="Times New Roman"/>
          <w:sz w:val="24"/>
          <w:szCs w:val="24"/>
          <w:shd w:val="clear" w:color="auto" w:fill="FFFFFF"/>
        </w:rPr>
        <w:t>лов из букв слова «физкультура».</w:t>
      </w:r>
      <w:r w:rsidRPr="003A6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2-й КОНКУРС « Бег в обруче</w:t>
      </w: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165A4"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(семейный)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берёт обруч, пролезает в него и бежит с ним до кегли, оббегает её, бежит обратно, очень нежно берёт с собой маму, они бегут вдвоём, затем с ребёнком – втроём.</w:t>
      </w:r>
    </w:p>
    <w:p w:rsidR="00F42CE1" w:rsidRPr="003A6973" w:rsidRDefault="003B307F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F42CE1"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-й КОНКУРС «Тройной прыжок»</w:t>
      </w:r>
      <w:proofErr w:type="gramStart"/>
      <w:r w:rsidR="00F42CE1"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="00D165A4"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proofErr w:type="gramStart"/>
      <w:r w:rsidR="00D165A4"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proofErr w:type="gramEnd"/>
      <w:r w:rsidR="00D165A4"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емейный)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участник выполняет прыжок в длину. Второй-с того  места</w:t>
      </w:r>
      <w:proofErr w:type="gramStart"/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закончил прыжок  первый и т.д. Считается общая длина трех прыжков. </w:t>
      </w:r>
    </w:p>
    <w:p w:rsidR="00F42CE1" w:rsidRPr="003A6973" w:rsidRDefault="003B307F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F42CE1"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-й КОНКУРС «Самый прыгучий»:</w:t>
      </w:r>
      <w:r w:rsidR="00D165A4"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(семейный)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1 представителя из команды. Он прыгает через скакалку. Выигрывает та команда, представитель которой прыгнул и не сбился большее количество раз.</w:t>
      </w:r>
    </w:p>
    <w:p w:rsidR="003B307F" w:rsidRPr="003A6973" w:rsidRDefault="003B307F" w:rsidP="003A6973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b/>
          <w:u w:val="single"/>
        </w:rPr>
      </w:pPr>
      <w:r w:rsidRPr="003A6973">
        <w:rPr>
          <w:rStyle w:val="c2"/>
          <w:b/>
          <w:u w:val="single"/>
        </w:rPr>
        <w:t>5-й конкурс «Нелогичные вопросы»</w:t>
      </w:r>
      <w:r w:rsidRPr="003A6973">
        <w:rPr>
          <w:rStyle w:val="c2"/>
        </w:rPr>
        <w:t xml:space="preserve"> (</w:t>
      </w:r>
      <w:r w:rsidRPr="003A6973">
        <w:rPr>
          <w:rStyle w:val="c2"/>
          <w:b/>
        </w:rPr>
        <w:t>семейный)</w:t>
      </w:r>
    </w:p>
    <w:p w:rsidR="000C79D3" w:rsidRPr="003A6973" w:rsidRDefault="000C79D3" w:rsidP="003A6973">
      <w:pPr>
        <w:pStyle w:val="c1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3A6973">
        <w:rPr>
          <w:rStyle w:val="c2"/>
        </w:rPr>
        <w:t xml:space="preserve">Сейчас я вам раздам </w:t>
      </w:r>
      <w:proofErr w:type="gramStart"/>
      <w:r w:rsidRPr="003A6973">
        <w:rPr>
          <w:rStyle w:val="c2"/>
        </w:rPr>
        <w:t>самые</w:t>
      </w:r>
      <w:proofErr w:type="gramEnd"/>
      <w:r w:rsidRPr="003A6973">
        <w:rPr>
          <w:rStyle w:val="c2"/>
        </w:rPr>
        <w:t xml:space="preserve"> необычные,</w:t>
      </w:r>
    </w:p>
    <w:p w:rsidR="000C79D3" w:rsidRPr="003A6973" w:rsidRDefault="000C79D3" w:rsidP="003A6973">
      <w:pPr>
        <w:pStyle w:val="c1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3A6973">
        <w:rPr>
          <w:rStyle w:val="c2"/>
        </w:rPr>
        <w:t>Остроумные, нелогичные,</w:t>
      </w:r>
    </w:p>
    <w:p w:rsidR="000C79D3" w:rsidRPr="003A6973" w:rsidRDefault="000C79D3" w:rsidP="003A6973">
      <w:pPr>
        <w:pStyle w:val="c1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3A6973">
        <w:rPr>
          <w:rStyle w:val="c2"/>
        </w:rPr>
        <w:t>Запутанные, заводные</w:t>
      </w:r>
    </w:p>
    <w:p w:rsidR="000C79D3" w:rsidRPr="003A6973" w:rsidRDefault="000C79D3" w:rsidP="003A6973">
      <w:pPr>
        <w:pStyle w:val="c1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3A6973">
        <w:rPr>
          <w:rStyle w:val="c2"/>
        </w:rPr>
        <w:t>Вопросы очень смешные.</w:t>
      </w:r>
      <w:r w:rsidR="00D165A4" w:rsidRPr="003A6973">
        <w:rPr>
          <w:rStyle w:val="c2"/>
        </w:rPr>
        <w:t xml:space="preserve"> </w:t>
      </w:r>
    </w:p>
    <w:p w:rsidR="000C79D3" w:rsidRPr="003A6973" w:rsidRDefault="000C79D3" w:rsidP="003A6973">
      <w:pPr>
        <w:pStyle w:val="c4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3A6973">
        <w:rPr>
          <w:rStyle w:val="c2"/>
        </w:rPr>
        <w:t>1. Как «мышеловку» написать пятью буквами? (кошка)</w:t>
      </w:r>
    </w:p>
    <w:p w:rsidR="000C79D3" w:rsidRPr="003A6973" w:rsidRDefault="000C79D3" w:rsidP="003A6973">
      <w:pPr>
        <w:pStyle w:val="c4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3A6973">
        <w:rPr>
          <w:rStyle w:val="c2"/>
        </w:rPr>
        <w:t>2. Кто головой окунается в работу? (водолаз)</w:t>
      </w:r>
    </w:p>
    <w:p w:rsidR="000C79D3" w:rsidRPr="003A6973" w:rsidRDefault="000C79D3" w:rsidP="003A6973">
      <w:pPr>
        <w:pStyle w:val="c4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3A6973">
        <w:rPr>
          <w:rStyle w:val="c2"/>
        </w:rPr>
        <w:t>3. Кто хватается за соломинку? (тот, кто пьет коктейль)</w:t>
      </w:r>
    </w:p>
    <w:p w:rsidR="000C79D3" w:rsidRPr="003A6973" w:rsidRDefault="000C79D3" w:rsidP="003A6973">
      <w:pPr>
        <w:pStyle w:val="c4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3A6973">
        <w:rPr>
          <w:rStyle w:val="c2"/>
        </w:rPr>
        <w:t>4. По каким полям не пройти, не приехать? (по полям шляпы)</w:t>
      </w:r>
    </w:p>
    <w:p w:rsidR="000C79D3" w:rsidRPr="003A6973" w:rsidRDefault="000C79D3" w:rsidP="003A6973">
      <w:pPr>
        <w:pStyle w:val="c4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3A6973">
        <w:rPr>
          <w:rStyle w:val="c2"/>
        </w:rPr>
        <w:t>5. Кто сидит спиной к президенту? (его водитель)</w:t>
      </w:r>
    </w:p>
    <w:p w:rsidR="000C79D3" w:rsidRPr="003A6973" w:rsidRDefault="000C79D3" w:rsidP="003A6973">
      <w:pPr>
        <w:pStyle w:val="c4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3A6973">
        <w:rPr>
          <w:rStyle w:val="c2"/>
        </w:rPr>
        <w:t>6. Как разделить пять картофелин точно на двоих? (сделать пюре)</w:t>
      </w:r>
    </w:p>
    <w:p w:rsidR="000C79D3" w:rsidRPr="003A6973" w:rsidRDefault="000C79D3" w:rsidP="003A6973">
      <w:pPr>
        <w:pStyle w:val="c4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3A6973">
        <w:rPr>
          <w:rStyle w:val="c2"/>
        </w:rPr>
        <w:t xml:space="preserve">7. Что общего у рыб и болтунов? (без конца </w:t>
      </w:r>
      <w:proofErr w:type="gramStart"/>
      <w:r w:rsidRPr="003A6973">
        <w:rPr>
          <w:rStyle w:val="c2"/>
        </w:rPr>
        <w:t>разевают</w:t>
      </w:r>
      <w:proofErr w:type="gramEnd"/>
      <w:r w:rsidRPr="003A6973">
        <w:rPr>
          <w:rStyle w:val="c2"/>
        </w:rPr>
        <w:t xml:space="preserve"> рот)</w:t>
      </w:r>
    </w:p>
    <w:p w:rsidR="000C79D3" w:rsidRPr="003A6973" w:rsidRDefault="000C79D3" w:rsidP="003A6973">
      <w:pPr>
        <w:pStyle w:val="c4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3A6973">
        <w:rPr>
          <w:rStyle w:val="c2"/>
        </w:rPr>
        <w:t>8. Что имеет голову, но не имеет мозгов? (лук, чеснок)</w:t>
      </w:r>
    </w:p>
    <w:p w:rsidR="000C79D3" w:rsidRPr="003A6973" w:rsidRDefault="000C79D3" w:rsidP="003A6973">
      <w:pPr>
        <w:pStyle w:val="c4"/>
        <w:shd w:val="clear" w:color="auto" w:fill="FFFFFF" w:themeFill="background1"/>
        <w:spacing w:before="0" w:beforeAutospacing="0" w:after="0" w:afterAutospacing="0"/>
        <w:rPr>
          <w:rStyle w:val="c2"/>
        </w:rPr>
      </w:pPr>
      <w:r w:rsidRPr="003A6973">
        <w:rPr>
          <w:rStyle w:val="c2"/>
        </w:rPr>
        <w:t>9. Что такое «</w:t>
      </w:r>
      <w:proofErr w:type="gramStart"/>
      <w:r w:rsidRPr="003A6973">
        <w:rPr>
          <w:rStyle w:val="c2"/>
        </w:rPr>
        <w:t>клевое</w:t>
      </w:r>
      <w:proofErr w:type="gramEnd"/>
      <w:r w:rsidRPr="003A6973">
        <w:rPr>
          <w:rStyle w:val="c2"/>
        </w:rPr>
        <w:t xml:space="preserve"> дело»? (рыбалка)</w:t>
      </w:r>
    </w:p>
    <w:p w:rsidR="003B307F" w:rsidRPr="003A6973" w:rsidRDefault="003B307F" w:rsidP="003A6973">
      <w:pPr>
        <w:pStyle w:val="c4"/>
        <w:shd w:val="clear" w:color="auto" w:fill="FFFFFF" w:themeFill="background1"/>
        <w:spacing w:after="0"/>
        <w:rPr>
          <w:b/>
          <w:bCs/>
          <w:u w:val="single"/>
        </w:rPr>
      </w:pPr>
      <w:r w:rsidRPr="003A6973">
        <w:rPr>
          <w:b/>
          <w:bCs/>
          <w:u w:val="single"/>
        </w:rPr>
        <w:t>6 конкурс. « Перерыв на обед»</w:t>
      </w:r>
      <w:proofErr w:type="gramStart"/>
      <w:r w:rsidRPr="003A6973">
        <w:rPr>
          <w:b/>
          <w:bCs/>
          <w:u w:val="single"/>
        </w:rPr>
        <w:t>.</w:t>
      </w:r>
      <w:proofErr w:type="gramEnd"/>
      <w:r w:rsidRPr="003A6973">
        <w:rPr>
          <w:b/>
          <w:bCs/>
          <w:u w:val="single"/>
        </w:rPr>
        <w:t xml:space="preserve">  (</w:t>
      </w:r>
      <w:proofErr w:type="gramStart"/>
      <w:r w:rsidRPr="003A6973">
        <w:rPr>
          <w:b/>
          <w:bCs/>
          <w:u w:val="single"/>
        </w:rPr>
        <w:t>с</w:t>
      </w:r>
      <w:proofErr w:type="gramEnd"/>
      <w:r w:rsidRPr="003A6973">
        <w:rPr>
          <w:b/>
          <w:bCs/>
          <w:u w:val="single"/>
        </w:rPr>
        <w:t>емейный)</w:t>
      </w:r>
    </w:p>
    <w:p w:rsidR="003B307F" w:rsidRPr="003A6973" w:rsidRDefault="003B307F" w:rsidP="003A6973">
      <w:pPr>
        <w:pStyle w:val="c4"/>
        <w:shd w:val="clear" w:color="auto" w:fill="FFFFFF" w:themeFill="background1"/>
        <w:spacing w:after="0"/>
        <w:rPr>
          <w:bCs/>
        </w:rPr>
      </w:pPr>
      <w:r w:rsidRPr="003A6973">
        <w:rPr>
          <w:bCs/>
        </w:rPr>
        <w:t>Перед каждой командой на беговых дорожках стоят столы: посередине дистанции с ножом и тарелкой и на финише с кастрюлей</w:t>
      </w:r>
      <w:proofErr w:type="gramStart"/>
      <w:r w:rsidRPr="003A6973">
        <w:rPr>
          <w:bCs/>
        </w:rPr>
        <w:t xml:space="preserve"> .</w:t>
      </w:r>
      <w:proofErr w:type="gramEnd"/>
      <w:r w:rsidRPr="003A6973">
        <w:rPr>
          <w:bCs/>
        </w:rPr>
        <w:t xml:space="preserve"> Мамы и папы стоят у столов посередине дистанции. На старте для каждой команды приготовлено ведро с 20 картофелинами. По сигналу дети носят по 1 картофелине мамам, те их быстро и аккуратно чистят. Папы носят по 1 штуке в кастрюлю</w:t>
      </w:r>
      <w:proofErr w:type="gramStart"/>
      <w:r w:rsidRPr="003A6973">
        <w:rPr>
          <w:bCs/>
        </w:rPr>
        <w:t xml:space="preserve"> .</w:t>
      </w:r>
      <w:proofErr w:type="gramEnd"/>
      <w:r w:rsidRPr="003A6973">
        <w:rPr>
          <w:bCs/>
        </w:rPr>
        <w:t>Когда вся картошка очищена, папы относят кастрюли на стол жюри. Критерии оценивания: скорость, аккуратность.</w:t>
      </w:r>
    </w:p>
    <w:p w:rsidR="003B307F" w:rsidRPr="003A6973" w:rsidRDefault="003B307F" w:rsidP="003A6973">
      <w:pPr>
        <w:pStyle w:val="c4"/>
        <w:shd w:val="clear" w:color="auto" w:fill="FFFFFF" w:themeFill="background1"/>
        <w:spacing w:after="0"/>
      </w:pPr>
      <w:r w:rsidRPr="003A6973">
        <w:rPr>
          <w:b/>
          <w:bCs/>
          <w:u w:val="single"/>
        </w:rPr>
        <w:t>7-й КОНКУРС « По болоту</w:t>
      </w:r>
      <w:r w:rsidRPr="003A6973">
        <w:rPr>
          <w:u w:val="single"/>
        </w:rPr>
        <w:t>» (командная</w:t>
      </w:r>
      <w:proofErr w:type="gramStart"/>
      <w:r w:rsidRPr="003A6973">
        <w:rPr>
          <w:u w:val="single"/>
        </w:rPr>
        <w:t xml:space="preserve"> :</w:t>
      </w:r>
      <w:proofErr w:type="gramEnd"/>
      <w:r w:rsidRPr="003A6973">
        <w:rPr>
          <w:u w:val="single"/>
        </w:rPr>
        <w:t xml:space="preserve"> родители и дети)</w:t>
      </w:r>
    </w:p>
    <w:p w:rsidR="003B307F" w:rsidRPr="003A6973" w:rsidRDefault="003B307F" w:rsidP="003A6973">
      <w:pPr>
        <w:pStyle w:val="c4"/>
        <w:shd w:val="clear" w:color="auto" w:fill="FFFFFF" w:themeFill="background1"/>
        <w:spacing w:after="0"/>
      </w:pPr>
      <w:r w:rsidRPr="003A6973">
        <w:t>Командам даётся по два обруча; нужно дойти до кегли, наступая на обруч и перекладывая его; обратно – бегом.</w:t>
      </w:r>
    </w:p>
    <w:p w:rsidR="003B307F" w:rsidRPr="003A6973" w:rsidRDefault="003B307F" w:rsidP="003A6973">
      <w:pPr>
        <w:pStyle w:val="c4"/>
        <w:shd w:val="clear" w:color="auto" w:fill="FFFFFF" w:themeFill="background1"/>
        <w:spacing w:after="0"/>
      </w:pPr>
    </w:p>
    <w:p w:rsidR="003B307F" w:rsidRPr="003A6973" w:rsidRDefault="00541264" w:rsidP="003A6973">
      <w:pPr>
        <w:pStyle w:val="c4"/>
        <w:shd w:val="clear" w:color="auto" w:fill="FFFFFF" w:themeFill="background1"/>
        <w:spacing w:after="0"/>
      </w:pPr>
      <w:r w:rsidRPr="003A6973">
        <w:rPr>
          <w:b/>
          <w:bCs/>
          <w:u w:val="single"/>
        </w:rPr>
        <w:t>8</w:t>
      </w:r>
      <w:r w:rsidR="003B307F" w:rsidRPr="003A6973">
        <w:rPr>
          <w:b/>
          <w:bCs/>
          <w:u w:val="single"/>
        </w:rPr>
        <w:t>-й КОНКУРС « Полоса препятствия»:</w:t>
      </w:r>
      <w:r w:rsidRPr="003A6973">
        <w:rPr>
          <w:b/>
          <w:bCs/>
          <w:u w:val="single"/>
        </w:rPr>
        <w:t xml:space="preserve"> (командный)</w:t>
      </w:r>
    </w:p>
    <w:p w:rsidR="003B307F" w:rsidRPr="003A6973" w:rsidRDefault="00541264" w:rsidP="003A6973">
      <w:pPr>
        <w:pStyle w:val="c4"/>
        <w:shd w:val="clear" w:color="auto" w:fill="FFFFFF" w:themeFill="background1"/>
        <w:spacing w:after="0"/>
      </w:pPr>
      <w:r w:rsidRPr="003A6973">
        <w:t xml:space="preserve">В руках автомат и между колен мяч. </w:t>
      </w:r>
      <w:r w:rsidR="003B307F" w:rsidRPr="003A6973">
        <w:t>Прыжки с продвижением вперёд с зажатым между колен мячом, допрыгали до</w:t>
      </w:r>
      <w:r w:rsidRPr="003A6973">
        <w:t xml:space="preserve"> скамейки, далее подтягиваемся по скамейке, далее мяч между </w:t>
      </w:r>
      <w:r w:rsidRPr="003A6973">
        <w:lastRenderedPageBreak/>
        <w:t xml:space="preserve">ног прыгаем до скакалки 5 прыжков в скакалке. Затем пролезаем через туннель мяч между ног </w:t>
      </w:r>
      <w:proofErr w:type="gramStart"/>
      <w:r w:rsidRPr="003A6973">
        <w:t>добегаем</w:t>
      </w:r>
      <w:proofErr w:type="gramEnd"/>
      <w:r w:rsidRPr="003A6973">
        <w:t xml:space="preserve"> передаём эстафету.</w:t>
      </w:r>
    </w:p>
    <w:p w:rsidR="003B307F" w:rsidRPr="003A6973" w:rsidRDefault="003B307F" w:rsidP="003A6973">
      <w:pPr>
        <w:pStyle w:val="c4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все конкурсы позади</w:t>
      </w: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дадим слово жюри и узнаем, чья семья сегодня стала самой лучшей, самой быстрой, самой внимательной, самой друж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спортивной.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итоги.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bookmarkStart w:id="0" w:name="_GoBack"/>
      <w:bookmarkEnd w:id="0"/>
    </w:p>
    <w:tbl>
      <w:tblPr>
        <w:tblW w:w="948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54"/>
        <w:gridCol w:w="4626"/>
      </w:tblGrid>
      <w:tr w:rsidR="00F42CE1" w:rsidRPr="003A6973" w:rsidTr="00F42CE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CE1" w:rsidRPr="003A6973" w:rsidRDefault="00765A69" w:rsidP="003A6973">
            <w:pPr>
              <w:shd w:val="clear" w:color="auto" w:fill="FFFFFF" w:themeFill="background1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42CE1" w:rsidRPr="003A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 все это только игра, </w:t>
            </w:r>
            <w:r w:rsidR="00F42CE1" w:rsidRPr="003A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ею сказать мы хотели: </w:t>
            </w:r>
            <w:r w:rsidR="00F42CE1" w:rsidRPr="003A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Великое чудо - семья! </w:t>
            </w:r>
            <w:r w:rsidR="00F42CE1" w:rsidRPr="003A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Храните ее, берегите ее! </w:t>
            </w:r>
            <w:r w:rsidR="00F42CE1" w:rsidRPr="003A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в жизни прекраснее цели!!!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CE1" w:rsidRPr="003A6973" w:rsidRDefault="00F42CE1" w:rsidP="003A6973">
            <w:pPr>
              <w:shd w:val="clear" w:color="auto" w:fill="FFFFFF" w:themeFill="background1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Награждение:</w:t>
      </w:r>
    </w:p>
    <w:p w:rsidR="00F42CE1" w:rsidRPr="003A6973" w:rsidRDefault="00F42CE1" w:rsidP="003A6973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можно наградить по номинациям:</w:t>
      </w:r>
    </w:p>
    <w:p w:rsidR="00F42CE1" w:rsidRPr="003A6973" w:rsidRDefault="00F42CE1" w:rsidP="003A6973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“Самая сплоченная семья”;</w:t>
      </w:r>
    </w:p>
    <w:p w:rsidR="00F42CE1" w:rsidRPr="003A6973" w:rsidRDefault="00F42CE1" w:rsidP="003A6973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“Самая волевая семья”;</w:t>
      </w:r>
    </w:p>
    <w:p w:rsidR="00541264" w:rsidRPr="003A6973" w:rsidRDefault="00F42CE1" w:rsidP="003A6973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“Самая быстрая</w:t>
      </w:r>
    </w:p>
    <w:p w:rsidR="00541264" w:rsidRPr="003A6973" w:rsidRDefault="00541264" w:rsidP="003A6973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</w:t>
      </w:r>
      <w:r w:rsidR="00F42CE1"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ловкая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семья»</w:t>
      </w:r>
    </w:p>
    <w:p w:rsidR="00F42CE1" w:rsidRPr="003A6973" w:rsidRDefault="00541264" w:rsidP="003A6973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</w:t>
      </w:r>
      <w:r w:rsidR="00F42CE1"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умелая</w:t>
      </w: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</w:t>
      </w:r>
      <w:r w:rsidR="00F42CE1"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874AC3" w:rsidRPr="003A6973" w:rsidRDefault="00765A69" w:rsidP="003A6973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«Самая спортивная семья»</w:t>
      </w:r>
      <w:r w:rsidR="00874AC3" w:rsidRPr="003A697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74AC3" w:rsidRPr="003A6973" w:rsidRDefault="00874AC3" w:rsidP="003A6973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hAnsi="Times New Roman" w:cs="Times New Roman"/>
          <w:sz w:val="21"/>
          <w:szCs w:val="21"/>
        </w:rPr>
        <w:t xml:space="preserve">Самая смелая семья </w:t>
      </w:r>
    </w:p>
    <w:p w:rsidR="00874AC3" w:rsidRPr="003A6973" w:rsidRDefault="00874AC3" w:rsidP="003A6973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hAnsi="Times New Roman" w:cs="Times New Roman"/>
          <w:sz w:val="21"/>
          <w:szCs w:val="21"/>
        </w:rPr>
        <w:t xml:space="preserve">Самая сильная семья </w:t>
      </w:r>
    </w:p>
    <w:p w:rsidR="00874AC3" w:rsidRPr="003A6973" w:rsidRDefault="00874AC3" w:rsidP="003A6973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73">
        <w:rPr>
          <w:rFonts w:ascii="Times New Roman" w:hAnsi="Times New Roman" w:cs="Times New Roman"/>
          <w:sz w:val="21"/>
          <w:szCs w:val="21"/>
        </w:rPr>
        <w:t xml:space="preserve">Самая находчивая семья </w:t>
      </w:r>
    </w:p>
    <w:p w:rsidR="000235CE" w:rsidRPr="003A6973" w:rsidRDefault="00874AC3" w:rsidP="003A6973">
      <w:pPr>
        <w:numPr>
          <w:ilvl w:val="0"/>
          <w:numId w:val="1"/>
        </w:numPr>
        <w:shd w:val="clear" w:color="auto" w:fill="FFFFFF" w:themeFill="background1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3A6973">
        <w:rPr>
          <w:rFonts w:ascii="Times New Roman" w:hAnsi="Times New Roman" w:cs="Times New Roman"/>
          <w:sz w:val="21"/>
          <w:szCs w:val="21"/>
        </w:rPr>
        <w:t>Самая дружная семья</w:t>
      </w:r>
      <w:r w:rsidRPr="003A6973">
        <w:rPr>
          <w:rFonts w:ascii="Times New Roman" w:hAnsi="Times New Roman" w:cs="Times New Roman"/>
          <w:sz w:val="21"/>
          <w:szCs w:val="21"/>
        </w:rPr>
        <w:br/>
      </w:r>
      <w:r w:rsidRPr="003A6973">
        <w:rPr>
          <w:rFonts w:ascii="Times New Roman" w:hAnsi="Times New Roman" w:cs="Times New Roman"/>
          <w:sz w:val="21"/>
          <w:szCs w:val="21"/>
        </w:rPr>
        <w:br/>
      </w:r>
    </w:p>
    <w:p w:rsidR="000235CE" w:rsidRPr="003A6973" w:rsidRDefault="000235CE" w:rsidP="003A697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235CE" w:rsidRPr="003A6973" w:rsidRDefault="000235CE" w:rsidP="003A697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235CE" w:rsidRPr="003A6973" w:rsidRDefault="000235CE" w:rsidP="003A697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235CE" w:rsidRPr="003A6973" w:rsidRDefault="000235CE" w:rsidP="003A697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235CE" w:rsidRPr="003A6973" w:rsidRDefault="000235CE" w:rsidP="003A697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235CE" w:rsidRPr="003A6973" w:rsidRDefault="000235CE" w:rsidP="003A697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235CE" w:rsidRPr="003A6973" w:rsidRDefault="000235CE" w:rsidP="003A697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235CE" w:rsidRPr="003A6973" w:rsidRDefault="000235CE" w:rsidP="003A697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235CE" w:rsidRDefault="000235CE" w:rsidP="000235CE">
      <w:pPr>
        <w:spacing w:after="0"/>
        <w:jc w:val="center"/>
        <w:rPr>
          <w:rFonts w:ascii="Times New Roman" w:hAnsi="Times New Roman" w:cs="Times New Roman"/>
          <w:b/>
          <w:sz w:val="28"/>
        </w:rPr>
        <w:sectPr w:rsidR="000235CE" w:rsidSect="00765A6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235CE" w:rsidRDefault="00995D57" w:rsidP="000235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</w:t>
      </w:r>
      <w:r w:rsidR="000235CE" w:rsidRPr="000235CE">
        <w:rPr>
          <w:rFonts w:ascii="Times New Roman" w:hAnsi="Times New Roman" w:cs="Times New Roman"/>
          <w:b/>
          <w:sz w:val="28"/>
        </w:rPr>
        <w:t xml:space="preserve">ротокол соревнований </w:t>
      </w:r>
    </w:p>
    <w:p w:rsidR="000235CE" w:rsidRDefault="000235CE" w:rsidP="000235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35CE">
        <w:rPr>
          <w:rFonts w:ascii="Times New Roman" w:hAnsi="Times New Roman" w:cs="Times New Roman"/>
          <w:b/>
          <w:sz w:val="28"/>
        </w:rPr>
        <w:t xml:space="preserve"> «Папа, мама, я - спортивная семья!»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694"/>
        <w:gridCol w:w="709"/>
        <w:gridCol w:w="709"/>
        <w:gridCol w:w="709"/>
        <w:gridCol w:w="850"/>
        <w:gridCol w:w="851"/>
        <w:gridCol w:w="850"/>
        <w:gridCol w:w="851"/>
        <w:gridCol w:w="850"/>
        <w:gridCol w:w="1241"/>
      </w:tblGrid>
      <w:tr w:rsidR="003E2B9F" w:rsidTr="003E2B9F">
        <w:trPr>
          <w:cantSplit/>
          <w:trHeight w:val="1945"/>
        </w:trPr>
        <w:tc>
          <w:tcPr>
            <w:tcW w:w="2694" w:type="dxa"/>
          </w:tcPr>
          <w:p w:rsidR="003E2B9F" w:rsidRDefault="003E2B9F" w:rsidP="0099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B9F" w:rsidRDefault="003E2B9F" w:rsidP="0099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B9F" w:rsidRPr="00995D57" w:rsidRDefault="003E2B9F" w:rsidP="0099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5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семьи</w:t>
            </w:r>
          </w:p>
        </w:tc>
        <w:tc>
          <w:tcPr>
            <w:tcW w:w="709" w:type="dxa"/>
            <w:textDirection w:val="btLr"/>
          </w:tcPr>
          <w:p w:rsidR="003E2B9F" w:rsidRPr="00995D57" w:rsidRDefault="003E2B9F" w:rsidP="00995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азминка</w:t>
            </w:r>
            <w:r w:rsidRPr="00995D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extDirection w:val="btLr"/>
          </w:tcPr>
          <w:p w:rsidR="003E2B9F" w:rsidRPr="00995D57" w:rsidRDefault="003E2B9F" w:rsidP="00995D5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 Бег в </w:t>
            </w:r>
            <w:r w:rsidRPr="00995D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обруче»</w:t>
            </w:r>
          </w:p>
        </w:tc>
        <w:tc>
          <w:tcPr>
            <w:tcW w:w="709" w:type="dxa"/>
            <w:textDirection w:val="btLr"/>
          </w:tcPr>
          <w:p w:rsidR="003E2B9F" w:rsidRPr="00995D57" w:rsidRDefault="003E2B9F" w:rsidP="00541264">
            <w:pPr>
              <w:shd w:val="clear" w:color="auto" w:fill="FFFFFF"/>
              <w:spacing w:after="15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«Тройной прыжок»</w:t>
            </w:r>
          </w:p>
        </w:tc>
        <w:tc>
          <w:tcPr>
            <w:tcW w:w="850" w:type="dxa"/>
            <w:textDirection w:val="btLr"/>
          </w:tcPr>
          <w:p w:rsidR="003E2B9F" w:rsidRPr="00995D57" w:rsidRDefault="003E2B9F" w:rsidP="00995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«Самый прыгучий»</w:t>
            </w:r>
          </w:p>
        </w:tc>
        <w:tc>
          <w:tcPr>
            <w:tcW w:w="851" w:type="dxa"/>
            <w:textDirection w:val="btLr"/>
          </w:tcPr>
          <w:p w:rsidR="003E2B9F" w:rsidRPr="00995D57" w:rsidRDefault="003E2B9F" w:rsidP="00541264">
            <w:pPr>
              <w:shd w:val="clear" w:color="auto" w:fill="FFFFFF"/>
              <w:spacing w:after="15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«Нелогичные вопросы»</w:t>
            </w:r>
          </w:p>
        </w:tc>
        <w:tc>
          <w:tcPr>
            <w:tcW w:w="850" w:type="dxa"/>
            <w:textDirection w:val="btLr"/>
          </w:tcPr>
          <w:p w:rsidR="003E2B9F" w:rsidRPr="00995D57" w:rsidRDefault="003E2B9F" w:rsidP="00541264">
            <w:pPr>
              <w:shd w:val="clear" w:color="auto" w:fill="FFFFFF"/>
              <w:spacing w:after="15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 Перерыв на обед»</w:t>
            </w:r>
          </w:p>
          <w:p w:rsidR="003E2B9F" w:rsidRPr="00995D57" w:rsidRDefault="003E2B9F" w:rsidP="003E2B9F">
            <w:pPr>
              <w:shd w:val="clear" w:color="auto" w:fill="FFFFFF"/>
              <w:spacing w:after="15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3E2B9F" w:rsidRPr="00995D57" w:rsidRDefault="003E2B9F" w:rsidP="00995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болоту»</w:t>
            </w:r>
          </w:p>
        </w:tc>
        <w:tc>
          <w:tcPr>
            <w:tcW w:w="850" w:type="dxa"/>
            <w:textDirection w:val="btLr"/>
          </w:tcPr>
          <w:p w:rsidR="003E2B9F" w:rsidRPr="00995D57" w:rsidRDefault="003E2B9F" w:rsidP="00541264">
            <w:pPr>
              <w:shd w:val="clear" w:color="auto" w:fill="FFFFFF"/>
              <w:spacing w:after="15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 Полоса препятствия»</w:t>
            </w:r>
          </w:p>
        </w:tc>
        <w:tc>
          <w:tcPr>
            <w:tcW w:w="1241" w:type="dxa"/>
          </w:tcPr>
          <w:p w:rsidR="003E2B9F" w:rsidRDefault="003E2B9F" w:rsidP="0099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B9F" w:rsidRDefault="003E2B9F" w:rsidP="0099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B9F" w:rsidRPr="00995D57" w:rsidRDefault="003E2B9F" w:rsidP="0099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E2B9F" w:rsidTr="003E2B9F">
        <w:tc>
          <w:tcPr>
            <w:tcW w:w="2694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4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3E2B9F" w:rsidTr="003E2B9F">
        <w:tc>
          <w:tcPr>
            <w:tcW w:w="2694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4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3E2B9F" w:rsidTr="003E2B9F">
        <w:tc>
          <w:tcPr>
            <w:tcW w:w="2694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4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3E2B9F" w:rsidTr="003E2B9F">
        <w:tc>
          <w:tcPr>
            <w:tcW w:w="2694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4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3E2B9F" w:rsidTr="003E2B9F">
        <w:tc>
          <w:tcPr>
            <w:tcW w:w="2694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4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3E2B9F" w:rsidTr="003E2B9F">
        <w:tc>
          <w:tcPr>
            <w:tcW w:w="2694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4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3E2B9F" w:rsidTr="003E2B9F">
        <w:tc>
          <w:tcPr>
            <w:tcW w:w="2694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709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850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41" w:type="dxa"/>
          </w:tcPr>
          <w:p w:rsidR="003E2B9F" w:rsidRDefault="003E2B9F" w:rsidP="000235C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0235CE" w:rsidRDefault="000235CE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Default="00995D57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E2B9F" w:rsidRDefault="003E2B9F" w:rsidP="000235C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5D57" w:rsidRPr="003E2B9F" w:rsidRDefault="00995D57" w:rsidP="003E2B9F">
      <w:pPr>
        <w:pStyle w:val="c4"/>
        <w:shd w:val="clear" w:color="auto" w:fill="FFFFFF"/>
        <w:spacing w:before="240" w:beforeAutospacing="0" w:after="0" w:afterAutospacing="0"/>
        <w:rPr>
          <w:rStyle w:val="c2"/>
          <w:color w:val="000000"/>
          <w:sz w:val="28"/>
          <w:szCs w:val="28"/>
        </w:rPr>
      </w:pPr>
      <w:r w:rsidRPr="003E2B9F">
        <w:rPr>
          <w:rStyle w:val="c2"/>
          <w:color w:val="000000"/>
          <w:sz w:val="28"/>
          <w:szCs w:val="28"/>
        </w:rPr>
        <w:lastRenderedPageBreak/>
        <w:t>1. Как «мышеловку» написать пятью буквами? ______________________________________________</w:t>
      </w:r>
    </w:p>
    <w:p w:rsidR="00995D57" w:rsidRPr="003E2B9F" w:rsidRDefault="00995D57" w:rsidP="003E2B9F">
      <w:pPr>
        <w:pStyle w:val="c4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3E2B9F">
        <w:rPr>
          <w:rStyle w:val="c2"/>
          <w:color w:val="000000"/>
          <w:sz w:val="28"/>
          <w:szCs w:val="28"/>
        </w:rPr>
        <w:t>2. Кто головой окунается в работу? ______________________________________________</w:t>
      </w:r>
    </w:p>
    <w:p w:rsidR="00995D57" w:rsidRPr="003E2B9F" w:rsidRDefault="00995D57" w:rsidP="003E2B9F">
      <w:pPr>
        <w:pStyle w:val="c4"/>
        <w:shd w:val="clear" w:color="auto" w:fill="FFFFFF"/>
        <w:spacing w:before="240" w:beforeAutospacing="0" w:after="0" w:afterAutospacing="0"/>
        <w:rPr>
          <w:rStyle w:val="c2"/>
          <w:color w:val="000000"/>
          <w:sz w:val="28"/>
          <w:szCs w:val="28"/>
        </w:rPr>
      </w:pPr>
      <w:r w:rsidRPr="003E2B9F">
        <w:rPr>
          <w:rStyle w:val="c2"/>
          <w:color w:val="000000"/>
          <w:sz w:val="28"/>
          <w:szCs w:val="28"/>
        </w:rPr>
        <w:t>3. Кто хватается за соломинку? _______________________________________________</w:t>
      </w:r>
    </w:p>
    <w:p w:rsidR="00995D57" w:rsidRPr="003E2B9F" w:rsidRDefault="00995D57" w:rsidP="003E2B9F">
      <w:pPr>
        <w:pStyle w:val="c4"/>
        <w:shd w:val="clear" w:color="auto" w:fill="FFFFFF"/>
        <w:spacing w:before="240" w:beforeAutospacing="0" w:after="0" w:afterAutospacing="0"/>
        <w:rPr>
          <w:rStyle w:val="c2"/>
          <w:color w:val="000000"/>
          <w:sz w:val="28"/>
          <w:szCs w:val="28"/>
        </w:rPr>
      </w:pPr>
      <w:r w:rsidRPr="003E2B9F">
        <w:rPr>
          <w:rStyle w:val="c2"/>
          <w:color w:val="000000"/>
          <w:sz w:val="28"/>
          <w:szCs w:val="28"/>
        </w:rPr>
        <w:t>4. По каким полям не пройти, не приехать? _________________________________________________</w:t>
      </w:r>
    </w:p>
    <w:p w:rsidR="00995D57" w:rsidRPr="003E2B9F" w:rsidRDefault="00995D57" w:rsidP="003E2B9F">
      <w:pPr>
        <w:pStyle w:val="c4"/>
        <w:shd w:val="clear" w:color="auto" w:fill="FFFFFF"/>
        <w:spacing w:before="240" w:beforeAutospacing="0" w:after="0" w:afterAutospacing="0"/>
        <w:rPr>
          <w:rStyle w:val="c2"/>
          <w:color w:val="000000"/>
          <w:sz w:val="28"/>
          <w:szCs w:val="28"/>
        </w:rPr>
      </w:pPr>
      <w:r w:rsidRPr="003E2B9F">
        <w:rPr>
          <w:rStyle w:val="c2"/>
          <w:color w:val="000000"/>
          <w:sz w:val="28"/>
          <w:szCs w:val="28"/>
        </w:rPr>
        <w:t>5. Кто сидит спиной к президенту? __________________________________________________</w:t>
      </w:r>
    </w:p>
    <w:p w:rsidR="00995D57" w:rsidRPr="003E2B9F" w:rsidRDefault="00995D57" w:rsidP="003E2B9F">
      <w:pPr>
        <w:pStyle w:val="c4"/>
        <w:shd w:val="clear" w:color="auto" w:fill="FFFFFF"/>
        <w:spacing w:before="240" w:beforeAutospacing="0" w:after="0" w:afterAutospacing="0"/>
        <w:rPr>
          <w:rStyle w:val="c2"/>
          <w:color w:val="000000"/>
          <w:sz w:val="28"/>
          <w:szCs w:val="28"/>
        </w:rPr>
      </w:pPr>
      <w:r w:rsidRPr="003E2B9F">
        <w:rPr>
          <w:rStyle w:val="c2"/>
          <w:color w:val="000000"/>
          <w:sz w:val="28"/>
          <w:szCs w:val="28"/>
        </w:rPr>
        <w:t>6. Как разделить пять картофелин точно на двоих? ________________________________________________</w:t>
      </w:r>
    </w:p>
    <w:p w:rsidR="00995D57" w:rsidRPr="003E2B9F" w:rsidRDefault="00995D57" w:rsidP="003E2B9F">
      <w:pPr>
        <w:pStyle w:val="c4"/>
        <w:shd w:val="clear" w:color="auto" w:fill="FFFFFF"/>
        <w:spacing w:before="240" w:beforeAutospacing="0" w:after="0" w:afterAutospacing="0"/>
        <w:rPr>
          <w:rStyle w:val="c2"/>
          <w:color w:val="000000"/>
          <w:sz w:val="28"/>
          <w:szCs w:val="28"/>
        </w:rPr>
      </w:pPr>
      <w:r w:rsidRPr="003E2B9F">
        <w:rPr>
          <w:rStyle w:val="c2"/>
          <w:color w:val="000000"/>
          <w:sz w:val="28"/>
          <w:szCs w:val="28"/>
        </w:rPr>
        <w:t>7. Что общего у рыб и болтунов? ___________________________________________________</w:t>
      </w:r>
    </w:p>
    <w:p w:rsidR="00995D57" w:rsidRPr="003E2B9F" w:rsidRDefault="00995D57" w:rsidP="003E2B9F">
      <w:pPr>
        <w:pStyle w:val="c4"/>
        <w:shd w:val="clear" w:color="auto" w:fill="FFFFFF"/>
        <w:spacing w:before="240" w:beforeAutospacing="0" w:after="0" w:afterAutospacing="0"/>
        <w:rPr>
          <w:rStyle w:val="c2"/>
          <w:color w:val="000000"/>
          <w:sz w:val="28"/>
          <w:szCs w:val="28"/>
        </w:rPr>
      </w:pPr>
      <w:r w:rsidRPr="003E2B9F">
        <w:rPr>
          <w:rStyle w:val="c2"/>
          <w:color w:val="000000"/>
          <w:sz w:val="28"/>
          <w:szCs w:val="28"/>
        </w:rPr>
        <w:t>8. Что имеет голову, но не имеет мозгов? ___________________________________________________</w:t>
      </w:r>
    </w:p>
    <w:p w:rsidR="00995D57" w:rsidRDefault="00995D57" w:rsidP="003E2B9F">
      <w:pPr>
        <w:pStyle w:val="c4"/>
        <w:shd w:val="clear" w:color="auto" w:fill="FFFFFF"/>
        <w:spacing w:before="240" w:beforeAutospacing="0" w:after="0" w:afterAutospacing="0"/>
        <w:rPr>
          <w:rStyle w:val="c2"/>
          <w:color w:val="000000"/>
          <w:sz w:val="28"/>
          <w:szCs w:val="28"/>
        </w:rPr>
      </w:pPr>
      <w:r w:rsidRPr="003E2B9F">
        <w:rPr>
          <w:rStyle w:val="c2"/>
          <w:color w:val="000000"/>
          <w:sz w:val="28"/>
          <w:szCs w:val="28"/>
        </w:rPr>
        <w:t>9. Что такое «клевое дело»? ___________________________________________________</w:t>
      </w:r>
    </w:p>
    <w:p w:rsidR="003E2B9F" w:rsidRDefault="003E2B9F" w:rsidP="003E2B9F">
      <w:pPr>
        <w:pStyle w:val="c4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E2B9F" w:rsidRPr="003E2B9F" w:rsidRDefault="003E2B9F" w:rsidP="003E2B9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E2B9F">
        <w:rPr>
          <w:color w:val="000000"/>
          <w:sz w:val="28"/>
          <w:szCs w:val="28"/>
        </w:rPr>
        <w:t>1. Как «мышеловку» написать пятью буквами? ______________________________________________</w:t>
      </w:r>
    </w:p>
    <w:p w:rsidR="003E2B9F" w:rsidRPr="003E2B9F" w:rsidRDefault="003E2B9F" w:rsidP="003E2B9F">
      <w:pPr>
        <w:pStyle w:val="c4"/>
        <w:rPr>
          <w:color w:val="000000"/>
          <w:sz w:val="28"/>
          <w:szCs w:val="28"/>
        </w:rPr>
      </w:pPr>
      <w:r w:rsidRPr="003E2B9F">
        <w:rPr>
          <w:color w:val="000000"/>
          <w:sz w:val="28"/>
          <w:szCs w:val="28"/>
        </w:rPr>
        <w:t>2. Кто головой окунается в работу? ______________________________________________</w:t>
      </w:r>
    </w:p>
    <w:p w:rsidR="003E2B9F" w:rsidRPr="003E2B9F" w:rsidRDefault="003E2B9F" w:rsidP="003E2B9F">
      <w:pPr>
        <w:pStyle w:val="c4"/>
        <w:rPr>
          <w:color w:val="000000"/>
          <w:sz w:val="28"/>
          <w:szCs w:val="28"/>
        </w:rPr>
      </w:pPr>
      <w:r w:rsidRPr="003E2B9F">
        <w:rPr>
          <w:color w:val="000000"/>
          <w:sz w:val="28"/>
          <w:szCs w:val="28"/>
        </w:rPr>
        <w:t>3. Кто хватается за соломинку? _______________________________________________</w:t>
      </w:r>
    </w:p>
    <w:p w:rsidR="003E2B9F" w:rsidRPr="003E2B9F" w:rsidRDefault="003E2B9F" w:rsidP="003E2B9F">
      <w:pPr>
        <w:pStyle w:val="c4"/>
        <w:rPr>
          <w:color w:val="000000"/>
          <w:sz w:val="28"/>
          <w:szCs w:val="28"/>
        </w:rPr>
      </w:pPr>
      <w:r w:rsidRPr="003E2B9F">
        <w:rPr>
          <w:color w:val="000000"/>
          <w:sz w:val="28"/>
          <w:szCs w:val="28"/>
        </w:rPr>
        <w:t>4. По каким полям не пройти, не приехать? _________________________________________________</w:t>
      </w:r>
    </w:p>
    <w:p w:rsidR="003E2B9F" w:rsidRPr="003E2B9F" w:rsidRDefault="003E2B9F" w:rsidP="003E2B9F">
      <w:pPr>
        <w:pStyle w:val="c4"/>
        <w:rPr>
          <w:color w:val="000000"/>
          <w:sz w:val="28"/>
          <w:szCs w:val="28"/>
        </w:rPr>
      </w:pPr>
      <w:r w:rsidRPr="003E2B9F">
        <w:rPr>
          <w:color w:val="000000"/>
          <w:sz w:val="28"/>
          <w:szCs w:val="28"/>
        </w:rPr>
        <w:t>5. Кто сидит спиной к президенту? __________________________________________________</w:t>
      </w:r>
    </w:p>
    <w:p w:rsidR="003E2B9F" w:rsidRPr="003E2B9F" w:rsidRDefault="003E2B9F" w:rsidP="003E2B9F">
      <w:pPr>
        <w:pStyle w:val="c4"/>
        <w:rPr>
          <w:color w:val="000000"/>
          <w:sz w:val="28"/>
          <w:szCs w:val="28"/>
        </w:rPr>
      </w:pPr>
      <w:r w:rsidRPr="003E2B9F">
        <w:rPr>
          <w:color w:val="000000"/>
          <w:sz w:val="28"/>
          <w:szCs w:val="28"/>
        </w:rPr>
        <w:t>6. Как разделить пять картофелин точно на двоих? ________________________________________________</w:t>
      </w:r>
    </w:p>
    <w:p w:rsidR="003E2B9F" w:rsidRPr="003E2B9F" w:rsidRDefault="003E2B9F" w:rsidP="003E2B9F">
      <w:pPr>
        <w:pStyle w:val="c4"/>
        <w:rPr>
          <w:color w:val="000000"/>
          <w:sz w:val="28"/>
          <w:szCs w:val="28"/>
        </w:rPr>
      </w:pPr>
      <w:r w:rsidRPr="003E2B9F">
        <w:rPr>
          <w:color w:val="000000"/>
          <w:sz w:val="28"/>
          <w:szCs w:val="28"/>
        </w:rPr>
        <w:t>7. Что общего у рыб и болтунов? ___________________________________________________</w:t>
      </w:r>
    </w:p>
    <w:p w:rsidR="003E2B9F" w:rsidRPr="003E2B9F" w:rsidRDefault="003E2B9F" w:rsidP="003E2B9F">
      <w:pPr>
        <w:pStyle w:val="c4"/>
        <w:rPr>
          <w:color w:val="000000"/>
          <w:sz w:val="28"/>
          <w:szCs w:val="28"/>
        </w:rPr>
      </w:pPr>
      <w:r w:rsidRPr="003E2B9F">
        <w:rPr>
          <w:color w:val="000000"/>
          <w:sz w:val="28"/>
          <w:szCs w:val="28"/>
        </w:rPr>
        <w:t>8. Что имеет голову, но не имеет мозгов? ___________________________________________________</w:t>
      </w:r>
    </w:p>
    <w:p w:rsidR="003E2B9F" w:rsidRPr="003E2B9F" w:rsidRDefault="003E2B9F" w:rsidP="003E2B9F">
      <w:pPr>
        <w:pStyle w:val="c4"/>
        <w:rPr>
          <w:rFonts w:ascii="Arial" w:hAnsi="Arial" w:cs="Arial"/>
          <w:color w:val="000000"/>
          <w:sz w:val="28"/>
          <w:szCs w:val="28"/>
        </w:rPr>
      </w:pPr>
      <w:r w:rsidRPr="003E2B9F">
        <w:rPr>
          <w:color w:val="000000"/>
          <w:sz w:val="28"/>
          <w:szCs w:val="28"/>
        </w:rPr>
        <w:t>9. Что такое «клевое дело»? ___________________________________________________</w:t>
      </w:r>
    </w:p>
    <w:p w:rsidR="003E2B9F" w:rsidRDefault="00144F18" w:rsidP="00144F18">
      <w:pPr>
        <w:pStyle w:val="c4"/>
        <w:ind w:left="-1134"/>
        <w:jc w:val="center"/>
        <w:rPr>
          <w:color w:val="000000"/>
          <w:sz w:val="96"/>
          <w:szCs w:val="28"/>
        </w:rPr>
      </w:pPr>
      <w:r w:rsidRPr="00144F18">
        <w:rPr>
          <w:color w:val="000000"/>
          <w:sz w:val="96"/>
          <w:szCs w:val="28"/>
        </w:rPr>
        <w:lastRenderedPageBreak/>
        <w:t>Ф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И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З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К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У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Л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Ь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Т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У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Р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А</w:t>
      </w:r>
    </w:p>
    <w:p w:rsidR="003E2B9F" w:rsidRDefault="00144F18" w:rsidP="00144F18">
      <w:pPr>
        <w:pStyle w:val="c4"/>
        <w:ind w:left="-1134"/>
        <w:rPr>
          <w:color w:val="000000"/>
          <w:sz w:val="44"/>
          <w:szCs w:val="28"/>
        </w:rPr>
      </w:pPr>
      <w:r>
        <w:rPr>
          <w:color w:val="000000"/>
          <w:sz w:val="44"/>
          <w:szCs w:val="28"/>
        </w:rPr>
        <w:t>____________________________________________________________________________________________________________________________________________</w:t>
      </w:r>
    </w:p>
    <w:p w:rsidR="00144F18" w:rsidRDefault="00144F18" w:rsidP="00144F18">
      <w:pPr>
        <w:pStyle w:val="c4"/>
        <w:ind w:left="-1134"/>
        <w:jc w:val="center"/>
        <w:rPr>
          <w:color w:val="000000"/>
          <w:sz w:val="96"/>
          <w:szCs w:val="28"/>
        </w:rPr>
      </w:pPr>
      <w:r w:rsidRPr="00144F18">
        <w:rPr>
          <w:color w:val="000000"/>
          <w:sz w:val="96"/>
          <w:szCs w:val="28"/>
        </w:rPr>
        <w:t>Ф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И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З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К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У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Л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Ь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Т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У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Р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А</w:t>
      </w:r>
    </w:p>
    <w:p w:rsidR="00144F18" w:rsidRDefault="00144F18" w:rsidP="00144F18">
      <w:pPr>
        <w:pStyle w:val="c4"/>
        <w:ind w:left="-1134"/>
        <w:rPr>
          <w:color w:val="000000"/>
          <w:sz w:val="44"/>
          <w:szCs w:val="28"/>
        </w:rPr>
      </w:pPr>
      <w:r>
        <w:rPr>
          <w:color w:val="000000"/>
          <w:sz w:val="44"/>
          <w:szCs w:val="28"/>
        </w:rPr>
        <w:t>_____________________________________________________________________________________________________________________________________________</w:t>
      </w:r>
    </w:p>
    <w:p w:rsidR="00144F18" w:rsidRDefault="00144F18" w:rsidP="00144F18">
      <w:pPr>
        <w:pStyle w:val="c4"/>
        <w:ind w:left="-1134"/>
        <w:jc w:val="center"/>
        <w:rPr>
          <w:color w:val="000000"/>
          <w:sz w:val="96"/>
          <w:szCs w:val="28"/>
        </w:rPr>
      </w:pPr>
      <w:r w:rsidRPr="00144F18">
        <w:rPr>
          <w:color w:val="000000"/>
          <w:sz w:val="96"/>
          <w:szCs w:val="28"/>
        </w:rPr>
        <w:t>Ф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И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З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К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У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Л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Ь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Т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У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Р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А</w:t>
      </w:r>
    </w:p>
    <w:p w:rsidR="00144F18" w:rsidRDefault="00144F18" w:rsidP="00144F18">
      <w:pPr>
        <w:pStyle w:val="c4"/>
        <w:ind w:left="-1134"/>
        <w:rPr>
          <w:color w:val="000000"/>
          <w:sz w:val="44"/>
          <w:szCs w:val="28"/>
        </w:rPr>
      </w:pPr>
      <w:r>
        <w:rPr>
          <w:color w:val="000000"/>
          <w:sz w:val="44"/>
          <w:szCs w:val="28"/>
        </w:rPr>
        <w:t>_____________________________________________________________________________________________________________________________________________</w:t>
      </w:r>
    </w:p>
    <w:p w:rsidR="00144F18" w:rsidRDefault="00144F18" w:rsidP="00144F18">
      <w:pPr>
        <w:pStyle w:val="c4"/>
        <w:ind w:left="-1134"/>
        <w:jc w:val="center"/>
        <w:rPr>
          <w:color w:val="000000"/>
          <w:sz w:val="96"/>
          <w:szCs w:val="28"/>
        </w:rPr>
      </w:pPr>
      <w:r w:rsidRPr="00144F18">
        <w:rPr>
          <w:color w:val="000000"/>
          <w:sz w:val="96"/>
          <w:szCs w:val="28"/>
        </w:rPr>
        <w:t>Ф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И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З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К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У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Л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Ь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Т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У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Р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А</w:t>
      </w:r>
    </w:p>
    <w:p w:rsidR="00144F18" w:rsidRDefault="00144F18" w:rsidP="00144F18">
      <w:pPr>
        <w:pStyle w:val="c4"/>
        <w:ind w:left="-1134"/>
        <w:rPr>
          <w:color w:val="000000"/>
          <w:sz w:val="44"/>
          <w:szCs w:val="28"/>
        </w:rPr>
      </w:pPr>
      <w:r>
        <w:rPr>
          <w:color w:val="000000"/>
          <w:sz w:val="44"/>
          <w:szCs w:val="28"/>
        </w:rPr>
        <w:t>_____________________________________________________________________________________________________________________________________________</w:t>
      </w:r>
    </w:p>
    <w:p w:rsidR="00144F18" w:rsidRDefault="00144F18" w:rsidP="00144F18">
      <w:pPr>
        <w:pStyle w:val="c4"/>
        <w:ind w:left="-1134"/>
        <w:jc w:val="center"/>
        <w:rPr>
          <w:color w:val="000000"/>
          <w:sz w:val="96"/>
          <w:szCs w:val="28"/>
        </w:rPr>
      </w:pPr>
      <w:r w:rsidRPr="00144F18">
        <w:rPr>
          <w:color w:val="000000"/>
          <w:sz w:val="96"/>
          <w:szCs w:val="28"/>
        </w:rPr>
        <w:t>Ф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И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З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К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У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Л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Ь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Т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У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Р</w:t>
      </w:r>
      <w:r>
        <w:rPr>
          <w:color w:val="000000"/>
          <w:sz w:val="96"/>
          <w:szCs w:val="28"/>
        </w:rPr>
        <w:t>-</w:t>
      </w:r>
      <w:r w:rsidRPr="00144F18">
        <w:rPr>
          <w:color w:val="000000"/>
          <w:sz w:val="96"/>
          <w:szCs w:val="28"/>
        </w:rPr>
        <w:t>А</w:t>
      </w:r>
    </w:p>
    <w:p w:rsidR="003E2B9F" w:rsidRPr="00C662AE" w:rsidRDefault="00144F18" w:rsidP="00C662AE">
      <w:pPr>
        <w:pStyle w:val="c4"/>
        <w:ind w:left="-1134"/>
        <w:rPr>
          <w:color w:val="000000"/>
          <w:sz w:val="44"/>
          <w:szCs w:val="28"/>
        </w:rPr>
      </w:pPr>
      <w:r>
        <w:rPr>
          <w:color w:val="000000"/>
          <w:sz w:val="44"/>
          <w:szCs w:val="28"/>
        </w:rPr>
        <w:t>_____________________________________________________________________________________________________________________________________________</w:t>
      </w:r>
    </w:p>
    <w:p w:rsidR="00995D57" w:rsidRPr="003E2B9F" w:rsidRDefault="00995D57" w:rsidP="00995D5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95D57" w:rsidRPr="003E2B9F" w:rsidRDefault="00995D57" w:rsidP="00995D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95D57" w:rsidRPr="003E2B9F" w:rsidSect="003E2B9F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04E"/>
    <w:multiLevelType w:val="multilevel"/>
    <w:tmpl w:val="13E4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9627B"/>
    <w:multiLevelType w:val="multilevel"/>
    <w:tmpl w:val="A6AE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B472EA"/>
    <w:multiLevelType w:val="multilevel"/>
    <w:tmpl w:val="B8BA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15439"/>
    <w:multiLevelType w:val="multilevel"/>
    <w:tmpl w:val="CEC0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CE1"/>
    <w:rsid w:val="000235CE"/>
    <w:rsid w:val="000A497E"/>
    <w:rsid w:val="000C79D3"/>
    <w:rsid w:val="00144F18"/>
    <w:rsid w:val="001D17D9"/>
    <w:rsid w:val="00325811"/>
    <w:rsid w:val="00332AB2"/>
    <w:rsid w:val="003A6973"/>
    <w:rsid w:val="003B307F"/>
    <w:rsid w:val="003E2B9F"/>
    <w:rsid w:val="00464F3E"/>
    <w:rsid w:val="00541264"/>
    <w:rsid w:val="006A04BB"/>
    <w:rsid w:val="00765A69"/>
    <w:rsid w:val="007D7061"/>
    <w:rsid w:val="00874AC3"/>
    <w:rsid w:val="00995D57"/>
    <w:rsid w:val="00BD7456"/>
    <w:rsid w:val="00BF1CA9"/>
    <w:rsid w:val="00C662AE"/>
    <w:rsid w:val="00CB3045"/>
    <w:rsid w:val="00D165A4"/>
    <w:rsid w:val="00ED6B62"/>
    <w:rsid w:val="00F4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CE1"/>
  </w:style>
  <w:style w:type="character" w:styleId="a4">
    <w:name w:val="Strong"/>
    <w:basedOn w:val="a0"/>
    <w:uiPriority w:val="22"/>
    <w:qFormat/>
    <w:rsid w:val="00F42CE1"/>
    <w:rPr>
      <w:b/>
      <w:bCs/>
    </w:rPr>
  </w:style>
  <w:style w:type="paragraph" w:customStyle="1" w:styleId="c1">
    <w:name w:val="c1"/>
    <w:basedOn w:val="a"/>
    <w:rsid w:val="000C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79D3"/>
  </w:style>
  <w:style w:type="paragraph" w:customStyle="1" w:styleId="c4">
    <w:name w:val="c4"/>
    <w:basedOn w:val="a"/>
    <w:rsid w:val="000C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74A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B9F"/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rsid w:val="00C6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62AE"/>
  </w:style>
  <w:style w:type="paragraph" w:customStyle="1" w:styleId="c19">
    <w:name w:val="c19"/>
    <w:basedOn w:val="a"/>
    <w:rsid w:val="00C6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662AE"/>
  </w:style>
  <w:style w:type="paragraph" w:customStyle="1" w:styleId="c3">
    <w:name w:val="c3"/>
    <w:basedOn w:val="a"/>
    <w:rsid w:val="00C6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6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ALEX</cp:lastModifiedBy>
  <cp:revision>14</cp:revision>
  <cp:lastPrinted>2019-10-30T11:55:00Z</cp:lastPrinted>
  <dcterms:created xsi:type="dcterms:W3CDTF">2019-10-27T10:40:00Z</dcterms:created>
  <dcterms:modified xsi:type="dcterms:W3CDTF">2022-05-18T17:55:00Z</dcterms:modified>
</cp:coreProperties>
</file>